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2" w:rsidRPr="00C77E92" w:rsidRDefault="00C77E92" w:rsidP="00C77E92">
      <w:pPr>
        <w:spacing w:after="0"/>
        <w:jc w:val="right"/>
        <w:rPr>
          <w:rFonts w:ascii="Arial" w:hAnsi="Arial" w:cs="Arial"/>
          <w:i/>
        </w:rPr>
      </w:pPr>
      <w:r w:rsidRPr="002D38DB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 2</w:t>
      </w:r>
      <w:r w:rsidRPr="002D38DB">
        <w:rPr>
          <w:rFonts w:ascii="Arial" w:hAnsi="Arial" w:cs="Arial"/>
          <w:i/>
        </w:rPr>
        <w:t xml:space="preserve"> do Regulaminu</w:t>
      </w:r>
    </w:p>
    <w:p w:rsidR="00F93B1E" w:rsidRDefault="00550A89" w:rsidP="00C77E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</w:p>
    <w:p w:rsidR="00F93B1E" w:rsidRDefault="00550A89" w:rsidP="00C77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przeprowadzenia zajęć przez pracowników Leśnego Kompleksu Promocyjnego „Lasy Doliny Baryczy”</w:t>
      </w:r>
      <w:r w:rsidR="0085445C">
        <w:rPr>
          <w:rFonts w:ascii="Arial" w:hAnsi="Arial" w:cs="Arial"/>
          <w:b/>
          <w:sz w:val="24"/>
          <w:szCs w:val="24"/>
        </w:rPr>
        <w:t>- Nadleśnictwo Milicz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338A3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55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564"/>
              <w:gridCol w:w="885"/>
              <w:gridCol w:w="1740"/>
              <w:gridCol w:w="1304"/>
              <w:gridCol w:w="2319"/>
              <w:gridCol w:w="1367"/>
              <w:gridCol w:w="242"/>
              <w:gridCol w:w="3159"/>
              <w:gridCol w:w="567"/>
              <w:gridCol w:w="146"/>
              <w:gridCol w:w="549"/>
              <w:gridCol w:w="70"/>
              <w:gridCol w:w="45"/>
              <w:gridCol w:w="567"/>
              <w:gridCol w:w="146"/>
              <w:gridCol w:w="619"/>
            </w:tblGrid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trHeight w:val="168"/>
              </w:trPr>
              <w:tc>
                <w:tcPr>
                  <w:tcW w:w="10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3"/>
                    <w:gridCol w:w="7519"/>
                  </w:tblGrid>
                  <w:tr w:rsidR="00EA1B8B" w:rsidRPr="00EA1B8B" w:rsidTr="0085445C">
                    <w:trPr>
                      <w:trHeight w:val="271"/>
                    </w:trPr>
                    <w:tc>
                      <w:tcPr>
                        <w:tcW w:w="3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5"/>
                <w:wAfter w:w="1447" w:type="dxa"/>
                <w:trHeight w:val="288"/>
              </w:trPr>
              <w:tc>
                <w:tcPr>
                  <w:tcW w:w="1560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8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7536"/>
                  </w:tblGrid>
                  <w:tr w:rsidR="00EA1B8B" w:rsidRPr="00EA1B8B" w:rsidTr="00124E8D">
                    <w:trPr>
                      <w:trHeight w:val="355"/>
                    </w:trPr>
                    <w:tc>
                      <w:tcPr>
                        <w:tcW w:w="3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445C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109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124E8D">
            <w:pPr>
              <w:spacing w:after="0" w:line="240" w:lineRule="auto"/>
              <w:ind w:left="214" w:hanging="142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124E8D">
        <w:trPr>
          <w:trHeight w:val="1632"/>
        </w:trPr>
        <w:tc>
          <w:tcPr>
            <w:tcW w:w="2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5D" w:rsidRPr="0046315D" w:rsidRDefault="0046315D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 że zapoznałem/ łam się z treścią i bez zastrzeżeń akceptuję Regulamin uczestnictwa w zajęciach edukacyjnych Leśnego Kompleksu Promocyjnego "Lasy Doliny Baryczy" w Nadleśnictwie Milicz  opublikowany na stronie </w:t>
            </w:r>
            <w:hyperlink r:id="rId6" w:history="1">
              <w:r w:rsidRPr="0046315D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pl-PL"/>
                </w:rPr>
                <w:t>www.milicz.wroclaw.lasy.gov.pl</w:t>
              </w:r>
            </w:hyperlink>
            <w:r w:rsidRPr="0046315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do  jego przestrzegania. </w:t>
            </w:r>
          </w:p>
          <w:p w:rsidR="0046315D" w:rsidRPr="0046315D" w:rsidRDefault="0046315D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6315D" w:rsidRPr="0046315D" w:rsidRDefault="0046315D" w:rsidP="00124E8D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46315D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0C32C6" w:rsidRDefault="0046315D" w:rsidP="00124E8D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46315D">
              <w:rPr>
                <w:sz w:val="20"/>
                <w:szCs w:val="20"/>
              </w:rPr>
              <w:t>osobowych" (tekst jednolity:  Dz.U. z 2015r. poz. 2135)   dla celów związanych z realizacją zorganizowanych zajęć.</w:t>
            </w:r>
          </w:p>
          <w:p w:rsidR="000C32C6" w:rsidRDefault="000C32C6" w:rsidP="00124E8D">
            <w:pPr>
              <w:spacing w:after="0" w:line="240" w:lineRule="auto"/>
              <w:ind w:left="72" w:hanging="72"/>
              <w:rPr>
                <w:sz w:val="20"/>
                <w:szCs w:val="20"/>
              </w:rPr>
            </w:pPr>
          </w:p>
          <w:p w:rsidR="000C32C6" w:rsidRPr="009338A3" w:rsidRDefault="000C32C6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0F65BF" w:rsidRPr="000C32C6" w:rsidRDefault="00610A0E" w:rsidP="00610A0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0F65BF" w:rsidRDefault="000F65BF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85445C" w:rsidRPr="000C32C6" w:rsidRDefault="0085445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610A0E" w:rsidRDefault="00A12F4C" w:rsidP="00124E8D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85445C" w:rsidRDefault="0085445C" w:rsidP="00124E8D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124E8D" w:rsidRPr="000C32C6" w:rsidRDefault="00124E8D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A12F4C" w:rsidRPr="0085445C" w:rsidRDefault="0046315D" w:rsidP="0085445C">
            <w:pPr>
              <w:spacing w:after="0" w:line="240" w:lineRule="auto"/>
              <w:ind w:firstLine="214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Milicz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124E8D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A0954" w:rsidRDefault="00DA0954" w:rsidP="00DA0954">
      <w:pPr>
        <w:spacing w:after="0" w:line="240" w:lineRule="auto"/>
        <w:rPr>
          <w:rStyle w:val="Hipercze"/>
          <w:rFonts w:cs="Arial"/>
          <w:b/>
          <w:i/>
          <w:color w:val="auto"/>
          <w:u w:val="none"/>
        </w:rPr>
      </w:pPr>
      <w:r>
        <w:rPr>
          <w:rFonts w:cs="Arial"/>
          <w:b/>
          <w:i/>
          <w:sz w:val="20"/>
          <w:szCs w:val="20"/>
          <w:u w:val="single"/>
        </w:rPr>
        <w:t>Kartę po wypełnieniu  należy przesłać na adres 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7" w:history="1">
        <w:r>
          <w:rPr>
            <w:rStyle w:val="Hipercze"/>
            <w:rFonts w:cs="Arial"/>
            <w:b/>
            <w:i/>
            <w:sz w:val="20"/>
            <w:szCs w:val="20"/>
          </w:rPr>
          <w:t>magdalena.wieczorek@wroclaw.lasy.gov.pl</w:t>
        </w:r>
      </w:hyperlink>
      <w:r>
        <w:rPr>
          <w:rFonts w:cs="Arial"/>
          <w:b/>
          <w:i/>
          <w:sz w:val="20"/>
          <w:szCs w:val="20"/>
        </w:rPr>
        <w:t xml:space="preserve"> oraz </w:t>
      </w:r>
      <w:hyperlink r:id="rId8" w:history="1">
        <w:r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>
        <w:rPr>
          <w:rStyle w:val="Hipercze"/>
          <w:rFonts w:cs="Arial"/>
          <w:i/>
          <w:sz w:val="20"/>
          <w:szCs w:val="20"/>
        </w:rPr>
        <w:t xml:space="preserve"> </w:t>
      </w:r>
    </w:p>
    <w:p w:rsidR="00D77A25" w:rsidRPr="0085445C" w:rsidRDefault="00DA0954" w:rsidP="00DA0954">
      <w:pPr>
        <w:spacing w:after="0" w:line="240" w:lineRule="auto"/>
      </w:pPr>
      <w:r>
        <w:rPr>
          <w:rFonts w:cs="Arial"/>
          <w:i/>
          <w:sz w:val="20"/>
          <w:szCs w:val="20"/>
        </w:rPr>
        <w:t>W przypadku braku odpowiedzi  na Państwa zgłoszenie lub w celu uzyskania dodatkowych informacji prosimy o kontakt    telefoniczny pod numerami: 515 186 324 lub 71 384 34 10</w:t>
      </w:r>
      <w:bookmarkStart w:id="0" w:name="_GoBack"/>
      <w:bookmarkEnd w:id="0"/>
    </w:p>
    <w:sectPr w:rsidR="00D77A25" w:rsidRPr="0085445C" w:rsidSect="005B517F">
      <w:headerReference w:type="default" r:id="rId9"/>
      <w:footerReference w:type="default" r:id="rId10"/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08" w:rsidRDefault="00512408" w:rsidP="00FB01D5">
      <w:pPr>
        <w:spacing w:after="0" w:line="240" w:lineRule="auto"/>
      </w:pPr>
      <w:r>
        <w:separator/>
      </w:r>
    </w:p>
  </w:endnote>
  <w:endnote w:type="continuationSeparator" w:id="0">
    <w:p w:rsidR="00512408" w:rsidRDefault="00512408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5B517F" w:rsidP="005B517F">
    <w:pPr>
      <w:pStyle w:val="Stopka"/>
      <w:ind w:hanging="567"/>
    </w:pPr>
    <w:r>
      <w:rPr>
        <w:noProof/>
        <w:lang w:eastAsia="pl-PL"/>
      </w:rPr>
      <w:drawing>
        <wp:inline distT="0" distB="0" distL="0" distR="0" wp14:anchorId="491A6301">
          <wp:extent cx="7369175" cy="247650"/>
          <wp:effectExtent l="0" t="0" r="317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08" w:rsidRDefault="00512408" w:rsidP="00FB01D5">
      <w:pPr>
        <w:spacing w:after="0" w:line="240" w:lineRule="auto"/>
      </w:pPr>
      <w:r>
        <w:separator/>
      </w:r>
    </w:p>
  </w:footnote>
  <w:footnote w:type="continuationSeparator" w:id="0">
    <w:p w:rsidR="00512408" w:rsidRDefault="00512408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5"/>
    <w:rsid w:val="00045EEF"/>
    <w:rsid w:val="00066C4D"/>
    <w:rsid w:val="00070E1F"/>
    <w:rsid w:val="000C32C6"/>
    <w:rsid w:val="000E2D29"/>
    <w:rsid w:val="000F65BF"/>
    <w:rsid w:val="00124E8D"/>
    <w:rsid w:val="00130220"/>
    <w:rsid w:val="00165222"/>
    <w:rsid w:val="001A1EDA"/>
    <w:rsid w:val="001B2366"/>
    <w:rsid w:val="0020520C"/>
    <w:rsid w:val="0028228C"/>
    <w:rsid w:val="002F4D7C"/>
    <w:rsid w:val="003278F5"/>
    <w:rsid w:val="00362D1F"/>
    <w:rsid w:val="00365F37"/>
    <w:rsid w:val="00366DFE"/>
    <w:rsid w:val="00432635"/>
    <w:rsid w:val="00435161"/>
    <w:rsid w:val="004432C1"/>
    <w:rsid w:val="0045207E"/>
    <w:rsid w:val="004526F4"/>
    <w:rsid w:val="0046315D"/>
    <w:rsid w:val="00473E4A"/>
    <w:rsid w:val="004B1759"/>
    <w:rsid w:val="004E6F49"/>
    <w:rsid w:val="00507650"/>
    <w:rsid w:val="00512408"/>
    <w:rsid w:val="0052127F"/>
    <w:rsid w:val="00523F44"/>
    <w:rsid w:val="0054199F"/>
    <w:rsid w:val="00550A89"/>
    <w:rsid w:val="00572709"/>
    <w:rsid w:val="0058306C"/>
    <w:rsid w:val="005B30DA"/>
    <w:rsid w:val="005B517F"/>
    <w:rsid w:val="005C7115"/>
    <w:rsid w:val="00610A0E"/>
    <w:rsid w:val="00622D71"/>
    <w:rsid w:val="00751D49"/>
    <w:rsid w:val="00785293"/>
    <w:rsid w:val="00821840"/>
    <w:rsid w:val="00833F72"/>
    <w:rsid w:val="0085445C"/>
    <w:rsid w:val="008660B9"/>
    <w:rsid w:val="009338A3"/>
    <w:rsid w:val="009338E1"/>
    <w:rsid w:val="009A409A"/>
    <w:rsid w:val="009D074F"/>
    <w:rsid w:val="00A12F4C"/>
    <w:rsid w:val="00A16170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3764"/>
    <w:rsid w:val="00C13F52"/>
    <w:rsid w:val="00C34375"/>
    <w:rsid w:val="00C77E92"/>
    <w:rsid w:val="00C825B7"/>
    <w:rsid w:val="00CB3805"/>
    <w:rsid w:val="00D264ED"/>
    <w:rsid w:val="00D75B35"/>
    <w:rsid w:val="00D77A25"/>
    <w:rsid w:val="00DA0954"/>
    <w:rsid w:val="00E045AA"/>
    <w:rsid w:val="00E26A1E"/>
    <w:rsid w:val="00E80E71"/>
    <w:rsid w:val="00E87442"/>
    <w:rsid w:val="00E93748"/>
    <w:rsid w:val="00EA1B8B"/>
    <w:rsid w:val="00F252FA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377F2-86D7-4A97-B94B-26F16F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lena.wieczorek@wroclaw.lasy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cz.wroclaw.lasy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anna.zelenay</dc:creator>
  <cp:keywords/>
  <dc:description/>
  <cp:lastModifiedBy>Magdalena Wieczorek</cp:lastModifiedBy>
  <cp:revision>13</cp:revision>
  <cp:lastPrinted>2016-08-31T07:26:00Z</cp:lastPrinted>
  <dcterms:created xsi:type="dcterms:W3CDTF">2016-02-29T07:35:00Z</dcterms:created>
  <dcterms:modified xsi:type="dcterms:W3CDTF">2017-11-24T08:15:00Z</dcterms:modified>
</cp:coreProperties>
</file>